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F6E5" w14:textId="77777777" w:rsidR="009D6DA4" w:rsidRDefault="00000000">
      <w:pPr>
        <w:pStyle w:val="BodyText"/>
        <w:spacing w:before="83"/>
      </w:pPr>
      <w:r>
        <w:rPr>
          <w:spacing w:val="-2"/>
        </w:rPr>
        <w:t>Pantsättningar</w:t>
      </w:r>
    </w:p>
    <w:p w14:paraId="6CBAF6E6" w14:textId="77777777" w:rsidR="009D6DA4" w:rsidRDefault="009D6DA4">
      <w:pPr>
        <w:pStyle w:val="BodyText"/>
        <w:spacing w:before="46"/>
        <w:ind w:left="0"/>
      </w:pPr>
    </w:p>
    <w:p w14:paraId="6CBAF6E7" w14:textId="77777777" w:rsidR="009D6DA4" w:rsidRDefault="00000000">
      <w:pPr>
        <w:pStyle w:val="BodyText"/>
        <w:spacing w:before="0" w:line="252" w:lineRule="auto"/>
        <w:ind w:right="313"/>
        <w:jc w:val="both"/>
      </w:pPr>
      <w:r>
        <w:t xml:space="preserve">Allt underlag rörande pantsättningar och </w:t>
      </w:r>
      <w:proofErr w:type="spellStart"/>
      <w:r>
        <w:t>avnoteringar</w:t>
      </w:r>
      <w:proofErr w:type="spellEnd"/>
      <w:r>
        <w:t xml:space="preserve"> ska skickas direkt till SBC utan påskrift/underskrift av </w:t>
      </w:r>
      <w:r>
        <w:rPr>
          <w:spacing w:val="-2"/>
        </w:rPr>
        <w:t>styrelsen.</w:t>
      </w:r>
    </w:p>
    <w:p w14:paraId="6CBAF6E8" w14:textId="77777777" w:rsidR="009D6DA4" w:rsidRDefault="009D6DA4">
      <w:pPr>
        <w:pStyle w:val="BodyText"/>
        <w:spacing w:before="27"/>
        <w:ind w:left="0"/>
      </w:pPr>
    </w:p>
    <w:p w14:paraId="6CBAF6E9" w14:textId="77777777" w:rsidR="009D6DA4" w:rsidRDefault="00000000">
      <w:pPr>
        <w:pStyle w:val="BodyText"/>
        <w:spacing w:before="0" w:line="252" w:lineRule="auto"/>
      </w:pPr>
      <w:r>
        <w:t xml:space="preserve">Avgifts- och hyresförvaltaren har fullmakt att skriva </w:t>
      </w:r>
      <w:proofErr w:type="spellStart"/>
      <w:proofErr w:type="gramStart"/>
      <w:r>
        <w:t>un</w:t>
      </w:r>
      <w:proofErr w:type="spellEnd"/>
      <w:r>
        <w:t xml:space="preserve">- </w:t>
      </w:r>
      <w:proofErr w:type="spellStart"/>
      <w:r>
        <w:t>der</w:t>
      </w:r>
      <w:proofErr w:type="spellEnd"/>
      <w:proofErr w:type="gramEnd"/>
      <w:r>
        <w:t xml:space="preserve"> dessa för föreningens räkning för att sedan föra in uppgifterna i vår lägenhetsförteckning.</w:t>
      </w:r>
    </w:p>
    <w:p w14:paraId="6CBAF6EA" w14:textId="77777777" w:rsidR="009D6DA4" w:rsidRDefault="009D6DA4">
      <w:pPr>
        <w:pStyle w:val="BodyText"/>
        <w:spacing w:before="26"/>
        <w:ind w:left="0"/>
      </w:pPr>
    </w:p>
    <w:p w14:paraId="48135422" w14:textId="77777777" w:rsidR="005A5598" w:rsidRPr="005A5598" w:rsidRDefault="00000000" w:rsidP="005A5598">
      <w:pPr>
        <w:rPr>
          <w:sz w:val="38"/>
          <w:szCs w:val="38"/>
        </w:rPr>
      </w:pPr>
      <w:r w:rsidRPr="005A5598">
        <w:rPr>
          <w:sz w:val="38"/>
          <w:szCs w:val="38"/>
        </w:rPr>
        <w:t>Adressen är:</w:t>
      </w:r>
      <w:r w:rsidR="009E372D" w:rsidRPr="005A5598">
        <w:rPr>
          <w:sz w:val="38"/>
          <w:szCs w:val="38"/>
        </w:rPr>
        <w:t xml:space="preserve"> </w:t>
      </w:r>
    </w:p>
    <w:p w14:paraId="15D37D5D" w14:textId="65174086" w:rsidR="00507332" w:rsidRPr="005A5598" w:rsidRDefault="00507332" w:rsidP="005A5598">
      <w:pPr>
        <w:rPr>
          <w:sz w:val="38"/>
          <w:szCs w:val="38"/>
        </w:rPr>
      </w:pPr>
      <w:r w:rsidRPr="005A5598">
        <w:rPr>
          <w:sz w:val="38"/>
          <w:szCs w:val="38"/>
        </w:rPr>
        <w:t>Brf Stationen 1 i Hässelby Strand</w:t>
      </w:r>
    </w:p>
    <w:p w14:paraId="6CBAF6EC" w14:textId="0564D9B3" w:rsidR="009D6DA4" w:rsidRPr="005A5598" w:rsidRDefault="00000000" w:rsidP="005A5598">
      <w:pPr>
        <w:rPr>
          <w:sz w:val="38"/>
          <w:szCs w:val="38"/>
        </w:rPr>
      </w:pPr>
      <w:r w:rsidRPr="005A5598">
        <w:rPr>
          <w:sz w:val="38"/>
          <w:szCs w:val="38"/>
        </w:rPr>
        <w:t>SBC</w:t>
      </w:r>
      <w:r w:rsidR="000D4EF3" w:rsidRPr="005A5598">
        <w:rPr>
          <w:sz w:val="38"/>
          <w:szCs w:val="38"/>
        </w:rPr>
        <w:t>ID 3082</w:t>
      </w:r>
    </w:p>
    <w:p w14:paraId="70249A1E" w14:textId="3803E6B2" w:rsidR="000D4EF3" w:rsidRPr="005A5598" w:rsidRDefault="000D4EF3" w:rsidP="005A5598">
      <w:pPr>
        <w:rPr>
          <w:sz w:val="38"/>
          <w:szCs w:val="38"/>
        </w:rPr>
      </w:pPr>
      <w:r w:rsidRPr="005A5598">
        <w:rPr>
          <w:sz w:val="38"/>
          <w:szCs w:val="38"/>
        </w:rPr>
        <w:t>c/o SBC</w:t>
      </w:r>
    </w:p>
    <w:p w14:paraId="6CBAF6ED" w14:textId="6D652D61" w:rsidR="009D6DA4" w:rsidRPr="005A5598" w:rsidRDefault="00000000" w:rsidP="005A5598">
      <w:pPr>
        <w:rPr>
          <w:sz w:val="38"/>
          <w:szCs w:val="38"/>
        </w:rPr>
      </w:pPr>
      <w:r w:rsidRPr="005A5598">
        <w:rPr>
          <w:sz w:val="38"/>
          <w:szCs w:val="38"/>
        </w:rPr>
        <w:t xml:space="preserve">Box </w:t>
      </w:r>
      <w:r w:rsidR="000D4EF3" w:rsidRPr="005A5598">
        <w:rPr>
          <w:sz w:val="38"/>
          <w:szCs w:val="38"/>
        </w:rPr>
        <w:t>5</w:t>
      </w:r>
    </w:p>
    <w:p w14:paraId="6CBAF6EE" w14:textId="453AB425" w:rsidR="009D6DA4" w:rsidRPr="005A5598" w:rsidRDefault="00000000" w:rsidP="005A5598">
      <w:pPr>
        <w:rPr>
          <w:sz w:val="38"/>
          <w:szCs w:val="38"/>
        </w:rPr>
      </w:pPr>
      <w:r w:rsidRPr="005A5598">
        <w:rPr>
          <w:sz w:val="38"/>
          <w:szCs w:val="38"/>
        </w:rPr>
        <w:t>851 0</w:t>
      </w:r>
      <w:r w:rsidR="00105AC4" w:rsidRPr="005A5598">
        <w:rPr>
          <w:sz w:val="38"/>
          <w:szCs w:val="38"/>
        </w:rPr>
        <w:t>2</w:t>
      </w:r>
      <w:r w:rsidRPr="005A5598">
        <w:rPr>
          <w:sz w:val="38"/>
          <w:szCs w:val="38"/>
        </w:rPr>
        <w:t xml:space="preserve"> SUNDSVALL</w:t>
      </w:r>
    </w:p>
    <w:sectPr w:rsidR="009D6DA4" w:rsidRPr="005A5598">
      <w:type w:val="continuous"/>
      <w:pgSz w:w="11900" w:h="16840"/>
      <w:pgMar w:top="1060" w:right="13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DA4"/>
    <w:rsid w:val="000D4EF3"/>
    <w:rsid w:val="00105AC4"/>
    <w:rsid w:val="00507332"/>
    <w:rsid w:val="005A5598"/>
    <w:rsid w:val="007D4DFC"/>
    <w:rsid w:val="009D6DA4"/>
    <w:rsid w:val="009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F6E5"/>
  <w15:docId w15:val="{A6715107-387A-4B5C-99B2-F0CD23F9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100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Elina Schmidt</cp:lastModifiedBy>
  <cp:revision>7</cp:revision>
  <dcterms:created xsi:type="dcterms:W3CDTF">2024-03-11T08:26:00Z</dcterms:created>
  <dcterms:modified xsi:type="dcterms:W3CDTF">2024-03-11T08:33:00Z</dcterms:modified>
</cp:coreProperties>
</file>